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DC1AD0">
      <w:pPr>
        <w:pStyle w:val="1"/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327"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Pr="00C85327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85327"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 w:rsidRPr="00C85327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 w:rsidRPr="00C85327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A1430A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5A292E">
        <w:rPr>
          <w:rFonts w:ascii="Times New Roman" w:hAnsi="Times New Roman" w:cs="Times New Roman"/>
          <w:b/>
          <w:sz w:val="32"/>
          <w:szCs w:val="32"/>
        </w:rPr>
        <w:t>06</w:t>
      </w:r>
      <w:r w:rsidR="00A1430A">
        <w:rPr>
          <w:rFonts w:ascii="Times New Roman" w:hAnsi="Times New Roman" w:cs="Times New Roman"/>
          <w:b/>
          <w:sz w:val="32"/>
          <w:szCs w:val="32"/>
        </w:rPr>
        <w:t>.0</w:t>
      </w:r>
      <w:r w:rsidR="00A1430A" w:rsidRPr="00A1430A">
        <w:rPr>
          <w:rFonts w:ascii="Times New Roman" w:hAnsi="Times New Roman" w:cs="Times New Roman"/>
          <w:b/>
          <w:sz w:val="32"/>
          <w:szCs w:val="32"/>
        </w:rPr>
        <w:t>5</w:t>
      </w:r>
      <w:r w:rsidRPr="00C85327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C85327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A1430A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A1430A" w:rsidRPr="00A1430A">
        <w:rPr>
          <w:rFonts w:ascii="Times New Roman" w:hAnsi="Times New Roman" w:cs="Times New Roman"/>
          <w:b/>
          <w:sz w:val="32"/>
          <w:szCs w:val="32"/>
        </w:rPr>
        <w:t>08</w:t>
      </w:r>
      <w:r w:rsidR="00A1430A">
        <w:rPr>
          <w:rFonts w:ascii="Times New Roman" w:hAnsi="Times New Roman" w:cs="Times New Roman"/>
          <w:b/>
          <w:sz w:val="32"/>
          <w:szCs w:val="32"/>
        </w:rPr>
        <w:t>.0</w:t>
      </w:r>
      <w:r w:rsidR="00A1430A" w:rsidRPr="00A1430A">
        <w:rPr>
          <w:rFonts w:ascii="Times New Roman" w:hAnsi="Times New Roman" w:cs="Times New Roman"/>
          <w:b/>
          <w:sz w:val="32"/>
          <w:szCs w:val="32"/>
        </w:rPr>
        <w:t>5</w:t>
      </w:r>
      <w:r w:rsidRPr="00C85327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07"/>
        <w:gridCol w:w="2151"/>
        <w:gridCol w:w="2445"/>
        <w:gridCol w:w="1472"/>
        <w:gridCol w:w="4487"/>
        <w:gridCol w:w="3438"/>
      </w:tblGrid>
      <w:tr w:rsidR="005F7F8F" w:rsidRPr="007519C8" w:rsidTr="00DA32D2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C1AD0" w:rsidRPr="007519C8" w:rsidTr="00DA32D2">
        <w:trPr>
          <w:trHeight w:val="540"/>
        </w:trPr>
        <w:tc>
          <w:tcPr>
            <w:tcW w:w="615" w:type="dxa"/>
          </w:tcPr>
          <w:p w:rsidR="00DC1AD0" w:rsidRPr="00DA32D2" w:rsidRDefault="00A1430A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00B81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C1AD0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100B81" w:rsidRPr="007519C8" w:rsidRDefault="00100B81" w:rsidP="00100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класс  </w:t>
            </w:r>
          </w:p>
          <w:p w:rsidR="00DC1AD0" w:rsidRPr="007519C8" w:rsidRDefault="00DC1AD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DC1AD0" w:rsidRDefault="0070486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100B8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DC1AD0" w:rsidRDefault="008D75CC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</w:t>
            </w:r>
            <w:r w:rsidR="00100B81" w:rsidRPr="00100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Интервалы. Обращение интервалов».</w:t>
            </w:r>
          </w:p>
          <w:p w:rsidR="005D12D1" w:rsidRDefault="005D12D1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видео-урока по теме</w:t>
            </w:r>
          </w:p>
          <w:p w:rsidR="005D12D1" w:rsidRDefault="000C44C5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5D12D1" w:rsidRPr="001E55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https://youtu.be/I1zdv3xrjRA</w:t>
              </w:r>
            </w:hyperlink>
          </w:p>
          <w:p w:rsidR="008D75CC" w:rsidRPr="001C173F" w:rsidRDefault="001C173F" w:rsidP="00DC1A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в предложенной таблице интервалы и их обращения.</w:t>
            </w:r>
          </w:p>
        </w:tc>
        <w:tc>
          <w:tcPr>
            <w:tcW w:w="3543" w:type="dxa"/>
          </w:tcPr>
          <w:p w:rsidR="00DC1AD0" w:rsidRDefault="008D2EA5" w:rsidP="008D75CC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A1430A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00B81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DA27D8" w:rsidRDefault="00DA27D8" w:rsidP="00DA27D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A27D8" w:rsidRPr="00DA27D8" w:rsidRDefault="00DA27D8" w:rsidP="00DA27D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A27D8">
              <w:rPr>
                <w:rFonts w:ascii="Times New Roman" w:hAnsi="Times New Roman" w:cs="Times New Roman"/>
                <w:sz w:val="24"/>
                <w:szCs w:val="24"/>
              </w:rPr>
              <w:t>1 подгруппа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70486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DA27D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42EEE" w:rsidRPr="00042EEE" w:rsidRDefault="00042EEE" w:rsidP="00042E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E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Просмотр видео-урока по теме</w:t>
            </w:r>
            <w:r w:rsidRPr="00042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«Диез. Бемоль. Бекар».</w:t>
            </w:r>
          </w:p>
          <w:p w:rsidR="00042EEE" w:rsidRDefault="000C44C5" w:rsidP="00042EEE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hyperlink r:id="rId7" w:history="1">
              <w:r w:rsidR="00042EEE" w:rsidRPr="00676F0C">
                <w:rPr>
                  <w:rStyle w:val="a5"/>
                  <w:rFonts w:ascii="Times New Roman" w:eastAsia="Times New Roman" w:hAnsi="Times New Roman" w:cs="Times New Roman"/>
                  <w:spacing w:val="1"/>
                  <w:sz w:val="24"/>
                  <w:szCs w:val="24"/>
                  <w:lang w:eastAsia="ru-RU"/>
                </w:rPr>
                <w:t>https://youtu.be/pcI82lYOpmc</w:t>
              </w:r>
            </w:hyperlink>
          </w:p>
          <w:p w:rsidR="00042EEE" w:rsidRPr="00042EEE" w:rsidRDefault="00042EEE" w:rsidP="00042EEE">
            <w:pP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Задание № 15 в рабочей тетради.</w:t>
            </w:r>
          </w:p>
          <w:p w:rsidR="00DA27D8" w:rsidRPr="00042EEE" w:rsidRDefault="00DA27D8" w:rsidP="005D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A27D8" w:rsidRPr="007519C8" w:rsidRDefault="00DA27D8" w:rsidP="00DA27D8">
            <w:pPr>
              <w:pStyle w:val="Default"/>
            </w:pPr>
            <w:r>
              <w:t xml:space="preserve">Выполнение </w:t>
            </w:r>
            <w:r w:rsidRPr="007519C8">
              <w:t xml:space="preserve"> задания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</w:t>
            </w:r>
          </w:p>
          <w:p w:rsidR="00DA27D8" w:rsidRPr="007519C8" w:rsidRDefault="00DA27D8" w:rsidP="00DA27D8">
            <w:pPr>
              <w:pStyle w:val="Default"/>
            </w:pPr>
            <w:r w:rsidRPr="007519C8">
              <w:t xml:space="preserve">Отчет по </w:t>
            </w:r>
            <w:proofErr w:type="spellStart"/>
            <w:r w:rsidRPr="007519C8">
              <w:t>WhatsAPP</w:t>
            </w:r>
            <w:proofErr w:type="spellEnd"/>
            <w:r w:rsidRPr="007519C8">
              <w:t>: фото работ учащихся.</w:t>
            </w:r>
          </w:p>
          <w:p w:rsidR="00100B81" w:rsidRDefault="00100B81" w:rsidP="00D73452">
            <w:pPr>
              <w:pStyle w:val="Default"/>
            </w:pP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A1430A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00B81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«Сольфеджио»</w:t>
            </w:r>
          </w:p>
          <w:p w:rsidR="00DA27D8" w:rsidRPr="007519C8" w:rsidRDefault="00DA27D8" w:rsidP="00DA2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  </w:t>
            </w:r>
          </w:p>
          <w:p w:rsidR="00100B81" w:rsidRPr="007519C8" w:rsidRDefault="00100B8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00B81" w:rsidRDefault="0070486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DA27D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93" w:type="dxa"/>
          </w:tcPr>
          <w:p w:rsidR="00042EEE" w:rsidRPr="00042EEE" w:rsidRDefault="00042EEE" w:rsidP="00042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на тему: </w:t>
            </w:r>
            <w:r w:rsidRPr="00042EEE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буквенного обозначения аккордов при подборе аккомпанемента к песне на примере песни «Эх, дороги»                                   </w:t>
            </w:r>
          </w:p>
          <w:p w:rsidR="008D2EA5" w:rsidRPr="00042EEE" w:rsidRDefault="00042EEE" w:rsidP="008D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EE">
              <w:rPr>
                <w:rFonts w:ascii="Times New Roman" w:hAnsi="Times New Roman" w:cs="Times New Roman"/>
                <w:sz w:val="24"/>
                <w:szCs w:val="24"/>
              </w:rPr>
              <w:t xml:space="preserve">(в рамках подготовки празднования 75-летия Победы в Великой Отечественной войне). </w:t>
            </w:r>
          </w:p>
        </w:tc>
        <w:tc>
          <w:tcPr>
            <w:tcW w:w="3543" w:type="dxa"/>
          </w:tcPr>
          <w:p w:rsidR="00DA27D8" w:rsidRDefault="008D2EA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A32D2" w:rsidRPr="007519C8" w:rsidTr="00DA32D2">
        <w:trPr>
          <w:trHeight w:val="540"/>
        </w:trPr>
        <w:tc>
          <w:tcPr>
            <w:tcW w:w="615" w:type="dxa"/>
          </w:tcPr>
          <w:p w:rsidR="00DA32D2" w:rsidRPr="00DA32D2" w:rsidRDefault="00A1430A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A32D2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A32D2" w:rsidRPr="007519C8" w:rsidRDefault="00DA32D2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A32D2" w:rsidRPr="007519C8" w:rsidRDefault="00727031" w:rsidP="00DA32D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2D2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A32D2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</w:p>
          <w:p w:rsidR="00DA32D2" w:rsidRPr="007519C8" w:rsidRDefault="00DA32D2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486" w:type="dxa"/>
          </w:tcPr>
          <w:p w:rsidR="00732205" w:rsidRDefault="001C173F" w:rsidP="001C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4593" w:type="dxa"/>
          </w:tcPr>
          <w:p w:rsidR="00DA32D2" w:rsidRDefault="00C85327" w:rsidP="00DC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Латышский народный танец (о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 xml:space="preserve">бр. </w:t>
            </w:r>
            <w:proofErr w:type="spellStart"/>
            <w:r w:rsidR="00033E98">
              <w:rPr>
                <w:rFonts w:ascii="Times New Roman" w:hAnsi="Times New Roman" w:cs="Times New Roman"/>
                <w:sz w:val="24"/>
                <w:szCs w:val="24"/>
              </w:rPr>
              <w:t>А.Жилинского</w:t>
            </w:r>
            <w:proofErr w:type="spellEnd"/>
            <w:r w:rsidR="00893E29">
              <w:rPr>
                <w:rFonts w:ascii="Times New Roman" w:hAnsi="Times New Roman" w:cs="Times New Roman"/>
                <w:sz w:val="24"/>
                <w:szCs w:val="24"/>
              </w:rPr>
              <w:t>) – вторую</w:t>
            </w:r>
            <w:r w:rsidR="008D2EA5">
              <w:rPr>
                <w:rFonts w:ascii="Times New Roman" w:hAnsi="Times New Roman" w:cs="Times New Roman"/>
                <w:sz w:val="24"/>
                <w:szCs w:val="24"/>
              </w:rPr>
              <w:t xml:space="preserve"> фразу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</w:tc>
        <w:tc>
          <w:tcPr>
            <w:tcW w:w="3543" w:type="dxa"/>
          </w:tcPr>
          <w:p w:rsidR="00DA32D2" w:rsidRDefault="0073220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100B81" w:rsidRPr="007519C8" w:rsidTr="00DA32D2">
        <w:trPr>
          <w:trHeight w:val="540"/>
        </w:trPr>
        <w:tc>
          <w:tcPr>
            <w:tcW w:w="615" w:type="dxa"/>
          </w:tcPr>
          <w:p w:rsidR="00100B81" w:rsidRPr="00DA32D2" w:rsidRDefault="00A1430A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00B81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100B81" w:rsidRP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00B81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486" w:type="dxa"/>
          </w:tcPr>
          <w:p w:rsidR="00C23124" w:rsidRDefault="001C173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07.05.2020</w:t>
            </w:r>
          </w:p>
        </w:tc>
        <w:tc>
          <w:tcPr>
            <w:tcW w:w="4593" w:type="dxa"/>
          </w:tcPr>
          <w:p w:rsidR="00893E29" w:rsidRDefault="00033E98" w:rsidP="0089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Анданте – 1 строчку соединить двумя руками.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 xml:space="preserve"> 2 строчку 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>двумя руками.</w:t>
            </w:r>
          </w:p>
          <w:p w:rsidR="00033E98" w:rsidRPr="00DC1AD0" w:rsidRDefault="00033E98" w:rsidP="0089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Татарская народная 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>мелодия –1 строчку  игра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>ть отдельно двумя руками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100B81" w:rsidRDefault="00DD059C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lastRenderedPageBreak/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7519C8" w:rsidRPr="007519C8" w:rsidTr="00732205">
        <w:trPr>
          <w:trHeight w:val="1941"/>
        </w:trPr>
        <w:tc>
          <w:tcPr>
            <w:tcW w:w="615" w:type="dxa"/>
          </w:tcPr>
          <w:p w:rsidR="007519C8" w:rsidRPr="00DA32D2" w:rsidRDefault="00A1430A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 w:rsidR="00DA32D2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DA32D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7519C8" w:rsidRDefault="00DD059C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Екатерина</w:t>
            </w:r>
          </w:p>
        </w:tc>
        <w:tc>
          <w:tcPr>
            <w:tcW w:w="1486" w:type="dxa"/>
          </w:tcPr>
          <w:p w:rsidR="00C23124" w:rsidRDefault="001C173F" w:rsidP="00DA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</w:tc>
        <w:tc>
          <w:tcPr>
            <w:tcW w:w="4593" w:type="dxa"/>
          </w:tcPr>
          <w:p w:rsidR="00033E98" w:rsidRDefault="00732205" w:rsidP="0003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 w:rsidRP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Анданте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 xml:space="preserve"> – до  конца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</w:t>
            </w:r>
            <w:r w:rsidR="00033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327" w:rsidRDefault="00C85327" w:rsidP="00033E9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Контрданс-экосез (старинный танец)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F865D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двумя руками.</w:t>
            </w:r>
          </w:p>
        </w:tc>
        <w:tc>
          <w:tcPr>
            <w:tcW w:w="3543" w:type="dxa"/>
          </w:tcPr>
          <w:p w:rsidR="007519C8" w:rsidRPr="00DD059C" w:rsidRDefault="007519C8" w:rsidP="00DD059C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7519C8" w:rsidRPr="007519C8" w:rsidTr="00732205">
        <w:trPr>
          <w:trHeight w:val="982"/>
        </w:trPr>
        <w:tc>
          <w:tcPr>
            <w:tcW w:w="615" w:type="dxa"/>
          </w:tcPr>
          <w:p w:rsidR="007519C8" w:rsidRPr="00DA32D2" w:rsidRDefault="00A143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DA32D2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  <w:p w:rsid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Кулумбегов</w:t>
            </w:r>
            <w:proofErr w:type="spellEnd"/>
          </w:p>
          <w:p w:rsidR="007519C8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486" w:type="dxa"/>
          </w:tcPr>
          <w:p w:rsidR="00C23124" w:rsidRPr="007519C8" w:rsidRDefault="001C173F" w:rsidP="001C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4593" w:type="dxa"/>
          </w:tcPr>
          <w:p w:rsidR="007519C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Д.Тюрк</w:t>
            </w:r>
            <w:proofErr w:type="spellEnd"/>
            <w:r w:rsidR="00893E29"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До мажор. 1 часть – до конца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  <w:p w:rsidR="00033E98" w:rsidRPr="007519C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Э.Мегюль</w:t>
            </w:r>
            <w:proofErr w:type="spellEnd"/>
            <w:r w:rsidR="00F865DE">
              <w:rPr>
                <w:rFonts w:ascii="Times New Roman" w:hAnsi="Times New Roman" w:cs="Times New Roman"/>
                <w:sz w:val="24"/>
                <w:szCs w:val="24"/>
              </w:rPr>
              <w:t>. «Охота» - двумя руками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 xml:space="preserve">  4 строчки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7519C8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A143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DA32D2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486" w:type="dxa"/>
          </w:tcPr>
          <w:p w:rsidR="00C23124" w:rsidRPr="007519C8" w:rsidRDefault="001C173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4593" w:type="dxa"/>
          </w:tcPr>
          <w:p w:rsidR="00033E98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И.Штраус. «На прекрасном голубом</w:t>
            </w:r>
          </w:p>
          <w:p w:rsidR="00C85327" w:rsidRDefault="00033E9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Дунае»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фразы соединить двумя руками.</w:t>
            </w:r>
          </w:p>
          <w:p w:rsidR="00033E98" w:rsidRPr="007519C8" w:rsidRDefault="00F865DE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>алевский</w:t>
            </w:r>
            <w:proofErr w:type="spellEnd"/>
            <w:r w:rsidR="00893E29">
              <w:rPr>
                <w:rFonts w:ascii="Times New Roman" w:hAnsi="Times New Roman" w:cs="Times New Roman"/>
                <w:sz w:val="24"/>
                <w:szCs w:val="24"/>
              </w:rPr>
              <w:t xml:space="preserve">.  Лёгкие вариации. 1 вариация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двумя руками 1 строчку.</w:t>
            </w:r>
          </w:p>
        </w:tc>
        <w:tc>
          <w:tcPr>
            <w:tcW w:w="3543" w:type="dxa"/>
          </w:tcPr>
          <w:p w:rsidR="00DD059C" w:rsidRPr="007519C8" w:rsidRDefault="00732205" w:rsidP="00D73452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A143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32D2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86" w:type="dxa"/>
          </w:tcPr>
          <w:p w:rsidR="00C23124" w:rsidRPr="007519C8" w:rsidRDefault="001C173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Моцарт. Вариации на тему и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>з оперы «Волшебная флейта»- 1 вариацию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  <w:p w:rsidR="00C85327" w:rsidRPr="007519C8" w:rsidRDefault="00540D4A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А.Штейбельт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Сонатина До мажор,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 xml:space="preserve"> 1 часть – двумя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строчки.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A143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A32D2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ХалиуллинаРиналя</w:t>
            </w:r>
            <w:proofErr w:type="spellEnd"/>
          </w:p>
        </w:tc>
        <w:tc>
          <w:tcPr>
            <w:tcW w:w="1486" w:type="dxa"/>
          </w:tcPr>
          <w:p w:rsidR="001C173F" w:rsidRDefault="001C173F" w:rsidP="001C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  <w:p w:rsidR="001C173F" w:rsidRDefault="001C173F" w:rsidP="001C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732205" w:rsidRPr="007519C8" w:rsidRDefault="00732205" w:rsidP="001C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А.Диабелли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Соль мажор 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>– 6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 xml:space="preserve"> строки двумя руками.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327" w:rsidRPr="007519C8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Калини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 xml:space="preserve">ченко «Весёлая прогулка» - </w:t>
            </w:r>
            <w:r w:rsidR="00893E29">
              <w:rPr>
                <w:rFonts w:ascii="Times New Roman" w:hAnsi="Times New Roman" w:cs="Times New Roman"/>
                <w:sz w:val="24"/>
                <w:szCs w:val="24"/>
              </w:rPr>
              <w:t xml:space="preserve">цифра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A143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A32D2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Андриянова Анастасия</w:t>
            </w:r>
          </w:p>
        </w:tc>
        <w:tc>
          <w:tcPr>
            <w:tcW w:w="1486" w:type="dxa"/>
          </w:tcPr>
          <w:p w:rsidR="001C173F" w:rsidRDefault="001C173F" w:rsidP="001C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732205" w:rsidRPr="007519C8" w:rsidRDefault="00732205" w:rsidP="001C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D059C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Лёгкие вариации на тему рус</w:t>
            </w:r>
            <w:r w:rsidR="001C173F">
              <w:rPr>
                <w:rFonts w:ascii="Times New Roman" w:hAnsi="Times New Roman" w:cs="Times New Roman"/>
                <w:sz w:val="24"/>
                <w:szCs w:val="24"/>
              </w:rPr>
              <w:t>ской народной песни – 1 вариацию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двумя руками.</w:t>
            </w:r>
          </w:p>
          <w:p w:rsidR="00C85327" w:rsidRDefault="00C85327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«Аннушка» (чешская народная песня) – </w:t>
            </w:r>
          </w:p>
          <w:p w:rsidR="00C85327" w:rsidRPr="007519C8" w:rsidRDefault="001C173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C85327">
              <w:rPr>
                <w:rFonts w:ascii="Times New Roman" w:hAnsi="Times New Roman" w:cs="Times New Roman"/>
                <w:sz w:val="24"/>
                <w:szCs w:val="24"/>
              </w:rPr>
              <w:t>фразы соединить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A143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A32D2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Рахимкуллова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486" w:type="dxa"/>
          </w:tcPr>
          <w:p w:rsidR="001C173F" w:rsidRDefault="001C173F" w:rsidP="001C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C23124" w:rsidRPr="007519C8" w:rsidRDefault="00C23124" w:rsidP="001C1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1C173F" w:rsidRDefault="00C85327" w:rsidP="001C1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Е.Бурковская</w:t>
            </w:r>
            <w:proofErr w:type="spellEnd"/>
            <w:r w:rsidR="001C173F">
              <w:rPr>
                <w:rFonts w:ascii="Times New Roman" w:hAnsi="Times New Roman" w:cs="Times New Roman"/>
                <w:sz w:val="24"/>
                <w:szCs w:val="24"/>
              </w:rPr>
              <w:t>. Буги – 4 фразы двумя руками.</w:t>
            </w:r>
          </w:p>
          <w:p w:rsidR="00C85327" w:rsidRPr="007519C8" w:rsidRDefault="002D4BBA" w:rsidP="001C1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C173F">
              <w:rPr>
                <w:rFonts w:ascii="Times New Roman" w:hAnsi="Times New Roman" w:cs="Times New Roman"/>
                <w:sz w:val="24"/>
                <w:szCs w:val="24"/>
              </w:rPr>
              <w:t>.Гедике</w:t>
            </w:r>
            <w:proofErr w:type="spellEnd"/>
            <w:r w:rsidR="001C173F"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До мажор – 3 строки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A143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A32D2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Вавилина Полина</w:t>
            </w:r>
          </w:p>
        </w:tc>
        <w:tc>
          <w:tcPr>
            <w:tcW w:w="1486" w:type="dxa"/>
          </w:tcPr>
          <w:p w:rsidR="00DD059C" w:rsidRDefault="001C173F" w:rsidP="001C1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DA32D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732205" w:rsidRDefault="00732205" w:rsidP="00D734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Кулау</w:t>
            </w:r>
            <w:proofErr w:type="spellEnd"/>
            <w:r w:rsidR="001C17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Сонатина До мажор 1 часть – 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строчки двумя руками.</w:t>
            </w:r>
          </w:p>
          <w:p w:rsidR="00732205" w:rsidRPr="00540D4A" w:rsidRDefault="00732205" w:rsidP="00D734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32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«Королёк»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540D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двумя руками </w:t>
            </w:r>
            <w:r w:rsidR="001C17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строчки.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</w:tc>
      </w:tr>
      <w:tr w:rsidR="00DD059C" w:rsidRPr="007519C8" w:rsidTr="00DA32D2">
        <w:tc>
          <w:tcPr>
            <w:tcW w:w="615" w:type="dxa"/>
          </w:tcPr>
          <w:p w:rsidR="00DD059C" w:rsidRPr="00DA32D2" w:rsidRDefault="00A1430A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bookmarkStart w:id="0" w:name="_GoBack"/>
            <w:bookmarkEnd w:id="0"/>
            <w:r w:rsidR="00DA32D2" w:rsidRPr="00DA3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DD059C" w:rsidRDefault="00DA32D2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Филиппова Елена Валентиновна</w:t>
            </w:r>
          </w:p>
        </w:tc>
        <w:tc>
          <w:tcPr>
            <w:tcW w:w="2172" w:type="dxa"/>
          </w:tcPr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DD059C" w:rsidRPr="007519C8" w:rsidRDefault="00DD059C" w:rsidP="00DD05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D059C" w:rsidRPr="007519C8" w:rsidRDefault="00DD059C" w:rsidP="00DD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ЗамалетдиноваРазиля</w:t>
            </w:r>
            <w:proofErr w:type="spellEnd"/>
          </w:p>
        </w:tc>
        <w:tc>
          <w:tcPr>
            <w:tcW w:w="1486" w:type="dxa"/>
          </w:tcPr>
          <w:p w:rsidR="00DD059C" w:rsidRDefault="001C173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C23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1C173F" w:rsidRDefault="001C173F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C23124" w:rsidRPr="007519C8" w:rsidRDefault="00C2312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D059C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С.Сайдаше</w:t>
            </w:r>
            <w:r w:rsidR="001C173F">
              <w:rPr>
                <w:rFonts w:ascii="Times New Roman" w:hAnsi="Times New Roman" w:cs="Times New Roman"/>
                <w:sz w:val="24"/>
                <w:szCs w:val="24"/>
              </w:rPr>
              <w:t>в. «Школьный вальс» -повторять 16</w:t>
            </w:r>
            <w:r w:rsidR="00540D4A">
              <w:rPr>
                <w:rFonts w:ascii="Times New Roman" w:hAnsi="Times New Roman" w:cs="Times New Roman"/>
                <w:sz w:val="24"/>
                <w:szCs w:val="24"/>
              </w:rPr>
              <w:t>тактов двумя руками.</w:t>
            </w:r>
          </w:p>
          <w:p w:rsidR="00732205" w:rsidRDefault="0073220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А.Ванхаль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Ре мажор 3 часть – </w:t>
            </w:r>
          </w:p>
          <w:p w:rsidR="00732205" w:rsidRPr="007519C8" w:rsidRDefault="001C173F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строки двумя руками</w:t>
            </w:r>
            <w:r w:rsidR="00732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DD059C" w:rsidRPr="007519C8" w:rsidRDefault="00732205" w:rsidP="00732205">
            <w:pPr>
              <w:pStyle w:val="Default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r w:rsidRPr="007519C8">
              <w:rPr>
                <w:b/>
                <w:bCs/>
                <w:bdr w:val="none" w:sz="0" w:space="0" w:color="auto" w:frame="1"/>
              </w:rPr>
              <w:t xml:space="preserve">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</w:p>
        </w:tc>
      </w:tr>
    </w:tbl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E70262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40D4A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19436B" w:rsidRPr="00727031" w:rsidRDefault="0019436B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540D4A" w:rsidRDefault="005A292E" w:rsidP="0019436B">
      <w:pPr>
        <w:pStyle w:val="a8"/>
        <w:spacing w:line="276" w:lineRule="auto"/>
        <w:ind w:left="-142" w:right="566" w:firstLine="0"/>
        <w:jc w:val="center"/>
        <w:rPr>
          <w:i/>
          <w:szCs w:val="28"/>
        </w:rPr>
      </w:pPr>
      <w:r>
        <w:rPr>
          <w:i/>
          <w:szCs w:val="28"/>
        </w:rPr>
        <w:lastRenderedPageBreak/>
        <w:t>Приложение</w:t>
      </w:r>
      <w:r w:rsidR="00540D4A">
        <w:rPr>
          <w:i/>
          <w:szCs w:val="28"/>
        </w:rPr>
        <w:t>:</w:t>
      </w:r>
    </w:p>
    <w:p w:rsidR="00E70262" w:rsidRDefault="005A292E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153035</wp:posOffset>
            </wp:positionV>
            <wp:extent cx="3943350" cy="6572250"/>
            <wp:effectExtent l="19050" t="0" r="0" b="0"/>
            <wp:wrapTight wrapText="bothSides">
              <wp:wrapPolygon edited="0">
                <wp:start x="-104" y="0"/>
                <wp:lineTo x="-104" y="21537"/>
                <wp:lineTo x="21600" y="21537"/>
                <wp:lineTo x="21600" y="0"/>
                <wp:lineTo x="-104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430-1505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4852035</wp:posOffset>
            </wp:positionH>
            <wp:positionV relativeFrom="paragraph">
              <wp:posOffset>153035</wp:posOffset>
            </wp:positionV>
            <wp:extent cx="3924300" cy="6534150"/>
            <wp:effectExtent l="19050" t="0" r="0" b="0"/>
            <wp:wrapTight wrapText="bothSides">
              <wp:wrapPolygon edited="0">
                <wp:start x="-105" y="0"/>
                <wp:lineTo x="-105" y="21537"/>
                <wp:lineTo x="21600" y="21537"/>
                <wp:lineTo x="21600" y="0"/>
                <wp:lineTo x="-105" y="0"/>
              </wp:wrapPolygon>
            </wp:wrapTight>
            <wp:docPr id="12" name="Рисунок 12" descr="C:\Users\sanch\Desktop\Новая папка\S00421-17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nch\Desktop\Новая папка\S00421-1715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52B3" w:rsidRDefault="00E7026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szCs w:val="28"/>
        </w:rPr>
        <w:br w:type="textWrapping" w:clear="all"/>
      </w:r>
      <w:r w:rsidR="00175716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-183515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430-1315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36B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-2540</wp:posOffset>
            </wp:positionV>
            <wp:extent cx="3942080" cy="6569710"/>
            <wp:effectExtent l="0" t="0" r="0" b="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501-13105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656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52B3" w:rsidRPr="005752B3" w:rsidRDefault="005752B3" w:rsidP="005752B3">
      <w:pPr>
        <w:tabs>
          <w:tab w:val="left" w:pos="2640"/>
        </w:tabs>
      </w:pPr>
      <w:r>
        <w:tab/>
      </w:r>
    </w:p>
    <w:p w:rsidR="005752B3" w:rsidRDefault="005752B3" w:rsidP="005752B3"/>
    <w:p w:rsidR="00E70262" w:rsidRPr="005752B3" w:rsidRDefault="005752B3" w:rsidP="005752B3">
      <w:pPr>
        <w:tabs>
          <w:tab w:val="left" w:pos="4710"/>
        </w:tabs>
      </w:pPr>
      <w:r>
        <w:tab/>
      </w:r>
    </w:p>
    <w:sectPr w:rsidR="00E70262" w:rsidRPr="005752B3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42054"/>
    <w:multiLevelType w:val="hybridMultilevel"/>
    <w:tmpl w:val="40008D1E"/>
    <w:lvl w:ilvl="0" w:tplc="686A24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764B8"/>
    <w:multiLevelType w:val="hybridMultilevel"/>
    <w:tmpl w:val="0088DF1A"/>
    <w:lvl w:ilvl="0" w:tplc="5E381A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2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33E98"/>
    <w:rsid w:val="00042EEE"/>
    <w:rsid w:val="00057191"/>
    <w:rsid w:val="00057E97"/>
    <w:rsid w:val="000951C3"/>
    <w:rsid w:val="000C44C5"/>
    <w:rsid w:val="00100B81"/>
    <w:rsid w:val="00114DBE"/>
    <w:rsid w:val="00175716"/>
    <w:rsid w:val="0019436B"/>
    <w:rsid w:val="001C173F"/>
    <w:rsid w:val="001D7394"/>
    <w:rsid w:val="002B7217"/>
    <w:rsid w:val="002D38EE"/>
    <w:rsid w:val="002D3B83"/>
    <w:rsid w:val="002D4BBA"/>
    <w:rsid w:val="002E3B2A"/>
    <w:rsid w:val="002E45D3"/>
    <w:rsid w:val="003160CC"/>
    <w:rsid w:val="003324A5"/>
    <w:rsid w:val="00374909"/>
    <w:rsid w:val="004262F3"/>
    <w:rsid w:val="004D0F94"/>
    <w:rsid w:val="004F4669"/>
    <w:rsid w:val="005101DB"/>
    <w:rsid w:val="00540D4A"/>
    <w:rsid w:val="00540FD3"/>
    <w:rsid w:val="005752B3"/>
    <w:rsid w:val="005A292E"/>
    <w:rsid w:val="005D12D1"/>
    <w:rsid w:val="005F7F8F"/>
    <w:rsid w:val="006250AA"/>
    <w:rsid w:val="0068222F"/>
    <w:rsid w:val="006A2905"/>
    <w:rsid w:val="006E1722"/>
    <w:rsid w:val="00704862"/>
    <w:rsid w:val="00727031"/>
    <w:rsid w:val="00732205"/>
    <w:rsid w:val="00737010"/>
    <w:rsid w:val="007519C8"/>
    <w:rsid w:val="0079350B"/>
    <w:rsid w:val="007E4436"/>
    <w:rsid w:val="008252B3"/>
    <w:rsid w:val="00893E29"/>
    <w:rsid w:val="00895661"/>
    <w:rsid w:val="008C53FD"/>
    <w:rsid w:val="008D2EA5"/>
    <w:rsid w:val="008D75CC"/>
    <w:rsid w:val="00917286"/>
    <w:rsid w:val="00951254"/>
    <w:rsid w:val="0096141F"/>
    <w:rsid w:val="00982092"/>
    <w:rsid w:val="009A2B7F"/>
    <w:rsid w:val="009D0922"/>
    <w:rsid w:val="00A1430A"/>
    <w:rsid w:val="00A21058"/>
    <w:rsid w:val="00A56288"/>
    <w:rsid w:val="00AD5B70"/>
    <w:rsid w:val="00B708A6"/>
    <w:rsid w:val="00B7769A"/>
    <w:rsid w:val="00B8108E"/>
    <w:rsid w:val="00BE6DBD"/>
    <w:rsid w:val="00C2241C"/>
    <w:rsid w:val="00C23124"/>
    <w:rsid w:val="00C63B26"/>
    <w:rsid w:val="00C85327"/>
    <w:rsid w:val="00D34CDA"/>
    <w:rsid w:val="00D73FC7"/>
    <w:rsid w:val="00D805B2"/>
    <w:rsid w:val="00D902DF"/>
    <w:rsid w:val="00DA27D8"/>
    <w:rsid w:val="00DA32D2"/>
    <w:rsid w:val="00DB3052"/>
    <w:rsid w:val="00DC1AD0"/>
    <w:rsid w:val="00DD059C"/>
    <w:rsid w:val="00DE373B"/>
    <w:rsid w:val="00DE5ED0"/>
    <w:rsid w:val="00E02E71"/>
    <w:rsid w:val="00E041EC"/>
    <w:rsid w:val="00E70262"/>
    <w:rsid w:val="00E97427"/>
    <w:rsid w:val="00EB3C21"/>
    <w:rsid w:val="00EB3ED6"/>
    <w:rsid w:val="00F055F6"/>
    <w:rsid w:val="00F525BF"/>
    <w:rsid w:val="00F60FFE"/>
    <w:rsid w:val="00F865D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paragraph" w:styleId="1">
    <w:name w:val="heading 1"/>
    <w:basedOn w:val="a"/>
    <w:next w:val="a"/>
    <w:link w:val="10"/>
    <w:uiPriority w:val="9"/>
    <w:qFormat/>
    <w:rsid w:val="00DC1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DC1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7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0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outu.be/pcI82lYOpm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I1zdv3xrjRA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45EC0-DA7B-4343-940B-C2DEBFF5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5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47</cp:revision>
  <dcterms:created xsi:type="dcterms:W3CDTF">2020-04-07T08:21:00Z</dcterms:created>
  <dcterms:modified xsi:type="dcterms:W3CDTF">2020-05-10T15:06:00Z</dcterms:modified>
</cp:coreProperties>
</file>